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2EB4" w14:textId="77777777" w:rsidR="00440181" w:rsidRPr="0038598B" w:rsidRDefault="000966F9" w:rsidP="00AF5A61">
      <w:pPr>
        <w:spacing w:line="360" w:lineRule="auto"/>
        <w:outlineLvl w:val="0"/>
        <w:rPr>
          <w:rFonts w:ascii="Arial" w:hAnsi="Arial" w:cs="Arial"/>
          <w:iCs/>
          <w:lang w:val="it-IT"/>
        </w:rPr>
      </w:pPr>
      <w:r w:rsidRPr="0038598B">
        <w:rPr>
          <w:rFonts w:ascii="Arial" w:hAnsi="Arial" w:cs="Arial"/>
          <w:iCs/>
          <w:highlight w:val="lightGray"/>
          <w:lang w:val="it-IT"/>
        </w:rPr>
        <w:t>(M</w:t>
      </w:r>
      <w:r w:rsidR="00440181" w:rsidRPr="0038598B">
        <w:rPr>
          <w:rFonts w:ascii="Arial" w:hAnsi="Arial" w:cs="Arial"/>
          <w:iCs/>
          <w:highlight w:val="lightGray"/>
          <w:lang w:val="it-IT"/>
        </w:rPr>
        <w:t>odello 114</w:t>
      </w:r>
      <w:r w:rsidR="00160880" w:rsidRPr="0038598B">
        <w:rPr>
          <w:rFonts w:ascii="Arial" w:hAnsi="Arial" w:cs="Arial"/>
          <w:iCs/>
          <w:highlight w:val="lightGray"/>
          <w:lang w:val="it-IT"/>
        </w:rPr>
        <w:t>8</w:t>
      </w:r>
      <w:r w:rsidR="00440181" w:rsidRPr="0038598B">
        <w:rPr>
          <w:rFonts w:ascii="Arial" w:hAnsi="Arial" w:cs="Arial"/>
          <w:iCs/>
          <w:highlight w:val="lightGray"/>
          <w:lang w:val="it-IT"/>
        </w:rPr>
        <w:t>)</w:t>
      </w:r>
      <w:r w:rsidR="00440181" w:rsidRPr="0038598B">
        <w:rPr>
          <w:rFonts w:ascii="Arial" w:hAnsi="Arial" w:cs="Arial"/>
          <w:iCs/>
          <w:lang w:val="it-IT"/>
        </w:rPr>
        <w:t xml:space="preserve"> </w:t>
      </w:r>
    </w:p>
    <w:p w14:paraId="1E99A6E7" w14:textId="77777777" w:rsidR="001B6166" w:rsidRPr="0038598B" w:rsidRDefault="0077540F" w:rsidP="001B6166">
      <w:pPr>
        <w:spacing w:line="360" w:lineRule="auto"/>
        <w:jc w:val="center"/>
        <w:outlineLvl w:val="0"/>
        <w:rPr>
          <w:rFonts w:ascii="Verdana" w:hAnsi="Verdana" w:cs="Verdana"/>
          <w:b/>
          <w:bCs/>
          <w:i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A</w:t>
      </w:r>
      <w:r w:rsidR="00490B34" w:rsidRPr="005B4A06">
        <w:rPr>
          <w:rFonts w:ascii="Verdana" w:hAnsi="Verdana" w:cs="Verdana"/>
          <w:b/>
          <w:bCs/>
          <w:sz w:val="20"/>
          <w:szCs w:val="20"/>
          <w:lang w:val="it-IT"/>
        </w:rPr>
        <w:t>llegato A/</w:t>
      </w:r>
      <w:r w:rsidR="00E97F6B">
        <w:rPr>
          <w:rFonts w:ascii="Verdana" w:hAnsi="Verdana" w:cs="Verdana"/>
          <w:b/>
          <w:bCs/>
          <w:sz w:val="20"/>
          <w:szCs w:val="20"/>
          <w:lang w:val="it-IT"/>
        </w:rPr>
        <w:t>2</w:t>
      </w:r>
      <w:r w:rsidR="00490B34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38598B" w:rsidRPr="0038598B">
        <w:rPr>
          <w:rFonts w:ascii="Verdana" w:hAnsi="Verdana" w:cs="Verdana"/>
          <w:b/>
          <w:bCs/>
          <w:i/>
          <w:sz w:val="20"/>
          <w:szCs w:val="20"/>
          <w:lang w:val="it-IT"/>
        </w:rPr>
        <w:tab/>
      </w:r>
    </w:p>
    <w:p w14:paraId="07A4BAF9" w14:textId="77777777" w:rsidR="00897A7E" w:rsidRPr="005B4A06" w:rsidRDefault="00897A7E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F80F1AB" w14:textId="728B9BDE" w:rsidR="00C21F60" w:rsidRPr="00D65C86" w:rsidRDefault="00C21F60" w:rsidP="00C21F60">
      <w:pPr>
        <w:widowControl w:val="0"/>
        <w:autoSpaceDE w:val="0"/>
        <w:autoSpaceDN w:val="0"/>
        <w:jc w:val="both"/>
        <w:rPr>
          <w:rFonts w:ascii="Verdana" w:hAnsi="Verdana" w:cs="Verdana"/>
          <w:b/>
          <w:bCs/>
          <w:sz w:val="20"/>
          <w:szCs w:val="20"/>
        </w:rPr>
      </w:pPr>
      <w:r w:rsidRPr="00D65C86">
        <w:rPr>
          <w:rFonts w:ascii="Verdana" w:hAnsi="Verdana" w:cs="Verdana"/>
          <w:b/>
          <w:bCs/>
          <w:sz w:val="20"/>
          <w:szCs w:val="20"/>
        </w:rPr>
        <w:t xml:space="preserve">PROCEDURA PER </w:t>
      </w:r>
      <w:r>
        <w:rPr>
          <w:rFonts w:ascii="Verdana" w:hAnsi="Verdana" w:cs="Verdana"/>
          <w:b/>
          <w:bCs/>
          <w:sz w:val="20"/>
          <w:szCs w:val="20"/>
        </w:rPr>
        <w:t>LA FORNITURA A NOLEGGIO FULL SERVICE (COMPRESI COSTI DI TRASPORTO A/R) DI UN</w:t>
      </w:r>
      <w:r w:rsidR="004E4EFC">
        <w:rPr>
          <w:rFonts w:ascii="Verdana" w:hAnsi="Verdana" w:cs="Verdana"/>
          <w:b/>
          <w:bCs/>
          <w:sz w:val="20"/>
          <w:szCs w:val="20"/>
        </w:rPr>
        <w:t xml:space="preserve"> ESCAVATORE IDRAULICO CON BENNA SELEZIONATRICE</w:t>
      </w:r>
      <w:r>
        <w:rPr>
          <w:rFonts w:ascii="Verdana" w:hAnsi="Verdana" w:cs="Verdana"/>
          <w:b/>
          <w:bCs/>
          <w:sz w:val="20"/>
          <w:szCs w:val="20"/>
        </w:rPr>
        <w:t xml:space="preserve">, </w:t>
      </w:r>
      <w:r w:rsidRPr="00D65C86">
        <w:rPr>
          <w:rFonts w:ascii="Verdana" w:hAnsi="Verdana" w:cs="Verdana"/>
          <w:b/>
          <w:bCs/>
          <w:sz w:val="20"/>
          <w:szCs w:val="20"/>
        </w:rPr>
        <w:t>MEDIANTE LO SVOLGIMENTO DI UNA PROCEDURA NEGOZIATA SOTTO SOGLIA EX ART. 36, COMMA 2, LETTERA b) DEL D.LGS. n. 50/2016</w:t>
      </w:r>
    </w:p>
    <w:p w14:paraId="50C4108D" w14:textId="77777777" w:rsidR="00C21F60" w:rsidRDefault="00C21F60" w:rsidP="00C21F60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sz w:val="20"/>
          <w:szCs w:val="20"/>
        </w:rPr>
      </w:pPr>
    </w:p>
    <w:p w14:paraId="795970C2" w14:textId="77777777" w:rsidR="00DE43D6" w:rsidRPr="00DE43D6" w:rsidRDefault="00DE43D6" w:rsidP="00DE43D6">
      <w:pPr>
        <w:spacing w:line="360" w:lineRule="auto"/>
        <w:outlineLvl w:val="0"/>
        <w:rPr>
          <w:rFonts w:ascii="Verdana" w:eastAsia="Calibri" w:hAnsi="Verdana" w:cs="Arial"/>
          <w:b/>
          <w:sz w:val="20"/>
          <w:szCs w:val="20"/>
          <w:lang w:val="it-IT"/>
        </w:rPr>
      </w:pPr>
      <w:r w:rsidRPr="00DE43D6">
        <w:rPr>
          <w:rFonts w:ascii="Verdana" w:eastAsia="Calibri" w:hAnsi="Verdana" w:cs="Arial"/>
          <w:b/>
          <w:sz w:val="20"/>
          <w:szCs w:val="20"/>
          <w:lang w:val="it-IT"/>
        </w:rPr>
        <w:t>Numero gara: 8298520</w:t>
      </w:r>
    </w:p>
    <w:p w14:paraId="7747BE08" w14:textId="77777777" w:rsidR="00DE43D6" w:rsidRPr="00DE43D6" w:rsidRDefault="00DE43D6" w:rsidP="00DE43D6">
      <w:pPr>
        <w:spacing w:line="360" w:lineRule="auto"/>
        <w:outlineLvl w:val="0"/>
        <w:rPr>
          <w:rFonts w:ascii="Verdana" w:eastAsia="Calibri" w:hAnsi="Verdana" w:cs="Arial"/>
          <w:b/>
          <w:bCs/>
          <w:sz w:val="20"/>
          <w:szCs w:val="20"/>
          <w:lang w:val="it-IT"/>
        </w:rPr>
      </w:pPr>
      <w:r w:rsidRPr="00DE43D6">
        <w:rPr>
          <w:rFonts w:ascii="Verdana" w:eastAsia="Calibri" w:hAnsi="Verdana" w:cs="Arial"/>
          <w:b/>
          <w:sz w:val="20"/>
          <w:szCs w:val="20"/>
          <w:lang w:val="it-IT"/>
        </w:rPr>
        <w:t>Codice CIG: 8919333270</w:t>
      </w:r>
    </w:p>
    <w:p w14:paraId="0894EC15" w14:textId="77777777" w:rsidR="00851F3E" w:rsidRDefault="00851F3E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831AAF2" w14:textId="52FB2A5C" w:rsidR="00E43D61" w:rsidRPr="005B4A06" w:rsidRDefault="00E43D61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5B4A06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</w:p>
    <w:p w14:paraId="6477DF27" w14:textId="77777777" w:rsidR="000721D9" w:rsidRPr="005B4A06" w:rsidRDefault="000721D9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65B8C1D1" w14:textId="77777777" w:rsidR="00E43D61" w:rsidRPr="005B4A06" w:rsidRDefault="00E43D61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7BF06948" w14:textId="77777777" w:rsidR="00E43D61" w:rsidRPr="005B4A06" w:rsidRDefault="00E43D61" w:rsidP="00AF5A6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>Il sottoscritto ………………………………………………………………. (cognome, nome e data di nascita) in qualità di …………………</w:t>
      </w:r>
      <w:r w:rsidR="0057249A" w:rsidRPr="005B4A06">
        <w:rPr>
          <w:rFonts w:ascii="Verdana" w:hAnsi="Verdana" w:cs="Verdana"/>
          <w:sz w:val="20"/>
          <w:szCs w:val="20"/>
          <w:lang w:val="it-IT"/>
        </w:rPr>
        <w:t>...</w:t>
      </w:r>
      <w:r w:rsidRPr="005B4A06">
        <w:rPr>
          <w:rFonts w:ascii="Verdana" w:hAnsi="Verdana" w:cs="Verdana"/>
          <w:sz w:val="20"/>
          <w:szCs w:val="20"/>
          <w:lang w:val="it-IT"/>
        </w:rPr>
        <w:t>…. (rappresentante legale, procuratore, etc.) dell’impresa ………………………………. con se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>de in ………………</w:t>
      </w:r>
      <w:proofErr w:type="gramStart"/>
      <w:r w:rsidR="000721D9" w:rsidRPr="005B4A06">
        <w:rPr>
          <w:rFonts w:ascii="Verdana" w:hAnsi="Verdana" w:cs="Verdana"/>
          <w:sz w:val="20"/>
          <w:szCs w:val="20"/>
          <w:lang w:val="it-IT"/>
        </w:rPr>
        <w:t>…….</w:t>
      </w:r>
      <w:proofErr w:type="gramEnd"/>
      <w:r w:rsidR="000721D9" w:rsidRPr="005B4A06">
        <w:rPr>
          <w:rFonts w:ascii="Verdana" w:hAnsi="Verdana" w:cs="Verdana"/>
          <w:sz w:val="20"/>
          <w:szCs w:val="20"/>
          <w:lang w:val="it-IT"/>
        </w:rPr>
        <w:t>.  C.F. ……………</w:t>
      </w:r>
      <w:proofErr w:type="gramStart"/>
      <w:r w:rsidR="000721D9" w:rsidRPr="005B4A06">
        <w:rPr>
          <w:rFonts w:ascii="Verdana" w:hAnsi="Verdana" w:cs="Verdana"/>
          <w:sz w:val="20"/>
          <w:szCs w:val="20"/>
          <w:lang w:val="it-IT"/>
        </w:rPr>
        <w:t>…..</w:t>
      </w:r>
      <w:r w:rsidR="0057249A" w:rsidRPr="005B4A06">
        <w:rPr>
          <w:rFonts w:ascii="Verdana" w:hAnsi="Verdana" w:cs="Verdana"/>
          <w:sz w:val="20"/>
          <w:szCs w:val="20"/>
          <w:lang w:val="it-IT"/>
        </w:rPr>
        <w:t>..</w:t>
      </w:r>
      <w:proofErr w:type="gramEnd"/>
      <w:r w:rsidR="0057249A" w:rsidRPr="005B4A06">
        <w:rPr>
          <w:rFonts w:ascii="Verdana" w:hAnsi="Verdana" w:cs="Verdana"/>
          <w:sz w:val="20"/>
          <w:szCs w:val="20"/>
          <w:lang w:val="it-IT"/>
        </w:rPr>
        <w:t>.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proofErr w:type="gramStart"/>
      <w:r w:rsidRPr="005B4A06">
        <w:rPr>
          <w:rFonts w:ascii="Verdana" w:hAnsi="Verdana" w:cs="Verdana"/>
          <w:sz w:val="20"/>
          <w:szCs w:val="20"/>
          <w:lang w:val="it-IT"/>
        </w:rPr>
        <w:t>P.ta</w:t>
      </w:r>
      <w:proofErr w:type="gramEnd"/>
      <w:r w:rsidRPr="005B4A06">
        <w:rPr>
          <w:rFonts w:ascii="Verdana" w:hAnsi="Verdana" w:cs="Verdana"/>
          <w:sz w:val="20"/>
          <w:szCs w:val="20"/>
          <w:lang w:val="it-IT"/>
        </w:rPr>
        <w:t xml:space="preserve"> I.V.A. …………………………………………………………………………</w:t>
      </w:r>
      <w:r w:rsidR="0057249A" w:rsidRPr="005B4A06">
        <w:rPr>
          <w:rFonts w:ascii="Verdana" w:hAnsi="Verdana" w:cs="Verdana"/>
          <w:sz w:val="20"/>
          <w:szCs w:val="20"/>
          <w:lang w:val="it-IT"/>
        </w:rPr>
        <w:t>………………………………</w:t>
      </w:r>
    </w:p>
    <w:p w14:paraId="5103E0BF" w14:textId="77777777" w:rsidR="00E43D61" w:rsidRPr="005B4A06" w:rsidRDefault="00E43D61" w:rsidP="00AF5A61">
      <w:pPr>
        <w:spacing w:line="360" w:lineRule="auto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1CD1E751" w14:textId="77777777" w:rsidR="00E43D61" w:rsidRPr="005B4A06" w:rsidRDefault="00E43D61" w:rsidP="00AF5A61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14:paraId="3BA3BF6E" w14:textId="77777777" w:rsidR="00E43D61" w:rsidRPr="005B4A06" w:rsidRDefault="00E43D61" w:rsidP="00AF5A61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quale mandataria della costituenda ATI/Consorzio ……………………………………………………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…...</w:t>
      </w:r>
    </w:p>
    <w:p w14:paraId="13F3B0DC" w14:textId="77777777" w:rsidR="00E43D61" w:rsidRPr="005B4A06" w:rsidRDefault="00955585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i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l sottoscritto …………………………………………………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proofErr w:type="gramStart"/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.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(cognome, nome e data di nascita) in qualità di …………………………. </w:t>
      </w:r>
      <w:r w:rsidR="006D4BF6"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0721D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(rappresentante legale, procurat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ore, etc.) dell’impresa ………</w:t>
      </w:r>
      <w:proofErr w:type="gramStart"/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…..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6D4BF6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……………………………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 C.F. ……………………… </w:t>
      </w:r>
      <w:proofErr w:type="gramStart"/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P.ta</w:t>
      </w:r>
      <w:proofErr w:type="gramEnd"/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I.V.A. 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.......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…………. 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quale mandante della </w:t>
      </w:r>
      <w:r w:rsidR="00C930BD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costituenda 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A</w:t>
      </w:r>
      <w:r w:rsidR="00C930BD" w:rsidRPr="005B4A06">
        <w:rPr>
          <w:rFonts w:ascii="Verdana" w:hAnsi="Verdana" w:cs="Verdana"/>
          <w:i/>
          <w:iCs/>
          <w:sz w:val="20"/>
          <w:szCs w:val="20"/>
          <w:lang w:val="it-IT"/>
        </w:rPr>
        <w:t>TI/Consorzio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C930BD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………………………………… 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0721D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proofErr w:type="gramStart"/>
      <w:r w:rsidR="000721D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6D4BF6" w:rsidRPr="005B4A06">
        <w:rPr>
          <w:rFonts w:ascii="Verdana" w:hAnsi="Verdana" w:cs="Verdana"/>
          <w:i/>
          <w:iCs/>
          <w:sz w:val="20"/>
          <w:szCs w:val="20"/>
          <w:lang w:val="it-IT"/>
        </w:rPr>
        <w:t>..</w:t>
      </w:r>
    </w:p>
    <w:p w14:paraId="06D4AFDB" w14:textId="77777777" w:rsidR="00AF5A61" w:rsidRPr="005B4A06" w:rsidRDefault="00AF5A61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il sottoscritto …………………………………………………………………</w:t>
      </w:r>
      <w:proofErr w:type="gramStart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P.ta</w:t>
      </w:r>
      <w:proofErr w:type="gramEnd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…..</w:t>
      </w:r>
    </w:p>
    <w:p w14:paraId="286B266C" w14:textId="77777777" w:rsidR="000721D9" w:rsidRPr="005B4A06" w:rsidRDefault="000721D9" w:rsidP="00AF5A61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65F36686" w14:textId="77777777" w:rsidR="003A6F3F" w:rsidRDefault="003A6F3F">
      <w:pPr>
        <w:spacing w:after="200" w:line="276" w:lineRule="auto"/>
        <w:rPr>
          <w:rFonts w:ascii="Verdana" w:hAnsi="Verdana" w:cs="Verdana"/>
          <w:b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br w:type="page"/>
      </w:r>
    </w:p>
    <w:p w14:paraId="7D9622A1" w14:textId="77777777" w:rsidR="00F92CEA" w:rsidRDefault="00F92CEA" w:rsidP="00175A73">
      <w:pPr>
        <w:tabs>
          <w:tab w:val="num" w:pos="0"/>
        </w:tabs>
        <w:spacing w:line="360" w:lineRule="auto"/>
        <w:jc w:val="center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1ADCA1D" w14:textId="453AD8A6" w:rsidR="00175A73" w:rsidRPr="005B4A06" w:rsidRDefault="00F3412F" w:rsidP="00175A73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b/>
          <w:bCs/>
          <w:sz w:val="20"/>
          <w:szCs w:val="20"/>
          <w:lang w:val="it-IT"/>
        </w:rPr>
        <w:t>Offre</w:t>
      </w:r>
      <w:r w:rsidRPr="005B4A06">
        <w:rPr>
          <w:rFonts w:ascii="Verdana" w:hAnsi="Verdana" w:cs="Verdana"/>
          <w:sz w:val="20"/>
          <w:szCs w:val="20"/>
          <w:lang w:val="it-IT"/>
        </w:rPr>
        <w:t>/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offrono</w:t>
      </w:r>
    </w:p>
    <w:p w14:paraId="77F072F2" w14:textId="0BF37590" w:rsidR="00EA210F" w:rsidRDefault="00EA210F" w:rsidP="00AF5A61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15F1D215" w14:textId="783C18B8" w:rsidR="009E22AC" w:rsidRDefault="009E22AC" w:rsidP="00AF5A61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______________________________________________________</w:t>
      </w:r>
    </w:p>
    <w:p w14:paraId="3CB99FEB" w14:textId="77777777" w:rsidR="009E22AC" w:rsidRDefault="009E22AC" w:rsidP="00AF5A61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732F7BF2" w14:textId="7B2DBBAE" w:rsidR="00F3412F" w:rsidRPr="005B4A06" w:rsidRDefault="007C4286" w:rsidP="00AF5A61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440181">
        <w:rPr>
          <w:rFonts w:ascii="Verdana" w:hAnsi="Verdana" w:cs="Verdana"/>
          <w:color w:val="000000"/>
          <w:sz w:val="20"/>
          <w:szCs w:val="20"/>
          <w:lang w:val="it-IT"/>
        </w:rPr>
        <w:t>(*)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 xml:space="preserve">considerato al 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>n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etto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degli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oneri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per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l’attuazione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dei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 xml:space="preserve">piani di sicurezza </w:t>
      </w:r>
      <w:r w:rsidR="00F251A1" w:rsidRPr="005B4A06">
        <w:rPr>
          <w:rFonts w:ascii="Verdana" w:hAnsi="Verdana" w:cs="Verdana"/>
          <w:sz w:val="20"/>
          <w:szCs w:val="20"/>
          <w:lang w:val="it-IT"/>
        </w:rPr>
        <w:t xml:space="preserve">e dei costi della manodopera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sul prezzo posto a base d’asta.</w:t>
      </w:r>
      <w:r w:rsidR="00C8640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</w:p>
    <w:p w14:paraId="7FB2E2B4" w14:textId="77777777" w:rsidR="00FF161D" w:rsidRPr="005B4A06" w:rsidRDefault="00FF161D" w:rsidP="00FF161D">
      <w:pPr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0CB013E5" w14:textId="77777777" w:rsidR="00F251A1" w:rsidRPr="005B4A06" w:rsidRDefault="00D60D30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 xml:space="preserve">In conformità a quanto disposto dall’art. </w:t>
      </w:r>
      <w:r w:rsidR="00F251A1" w:rsidRPr="005B4A06">
        <w:rPr>
          <w:rFonts w:ascii="Verdana" w:hAnsi="Verdana" w:cs="Verdana"/>
          <w:color w:val="000000"/>
          <w:sz w:val="20"/>
          <w:szCs w:val="20"/>
        </w:rPr>
        <w:t xml:space="preserve">95, comma 10 del </w:t>
      </w:r>
      <w:proofErr w:type="spellStart"/>
      <w:r w:rsidR="00F251A1" w:rsidRPr="005B4A06">
        <w:rPr>
          <w:rFonts w:ascii="Verdana" w:hAnsi="Verdana" w:cs="Verdana"/>
          <w:color w:val="000000"/>
          <w:sz w:val="20"/>
          <w:szCs w:val="20"/>
        </w:rPr>
        <w:t>D.Lgs.</w:t>
      </w:r>
      <w:proofErr w:type="spellEnd"/>
      <w:r w:rsidR="00F251A1" w:rsidRPr="005B4A06">
        <w:rPr>
          <w:rFonts w:ascii="Verdana" w:hAnsi="Verdana" w:cs="Verdana"/>
          <w:color w:val="000000"/>
          <w:sz w:val="20"/>
          <w:szCs w:val="20"/>
        </w:rPr>
        <w:t xml:space="preserve"> 50/2016:</w:t>
      </w:r>
    </w:p>
    <w:p w14:paraId="59F7FF72" w14:textId="61524ABD" w:rsidR="00FF161D" w:rsidRPr="005B4A06" w:rsidRDefault="00F251A1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-</w:t>
      </w:r>
      <w:r w:rsidR="00D60D30" w:rsidRPr="005B4A06">
        <w:rPr>
          <w:rFonts w:ascii="Verdana" w:hAnsi="Verdana" w:cs="Verdana"/>
          <w:color w:val="000000"/>
          <w:sz w:val="20"/>
          <w:szCs w:val="20"/>
        </w:rPr>
        <w:t xml:space="preserve"> i</w:t>
      </w:r>
      <w:r w:rsidR="00FF161D" w:rsidRPr="005B4A06">
        <w:rPr>
          <w:rFonts w:ascii="Verdana" w:hAnsi="Verdana" w:cs="Verdana"/>
          <w:color w:val="000000"/>
          <w:sz w:val="20"/>
          <w:szCs w:val="20"/>
        </w:rPr>
        <w:t xml:space="preserve"> costi della sicurezza inerenti </w:t>
      </w:r>
      <w:proofErr w:type="gramStart"/>
      <w:r w:rsidR="00FF161D" w:rsidRPr="005B4A06">
        <w:rPr>
          <w:rFonts w:ascii="Verdana" w:hAnsi="Verdana" w:cs="Verdana"/>
          <w:color w:val="000000"/>
          <w:sz w:val="20"/>
          <w:szCs w:val="20"/>
        </w:rPr>
        <w:t>i</w:t>
      </w:r>
      <w:proofErr w:type="gramEnd"/>
      <w:r w:rsidR="00FF161D" w:rsidRPr="005B4A06">
        <w:rPr>
          <w:rFonts w:ascii="Verdana" w:hAnsi="Verdana" w:cs="Verdana"/>
          <w:color w:val="000000"/>
          <w:sz w:val="20"/>
          <w:szCs w:val="20"/>
        </w:rPr>
        <w:t xml:space="preserve"> rischi specifici propri dell’attività dell’impresa appaltatr</w:t>
      </w:r>
      <w:r w:rsidR="007069C0" w:rsidRPr="005B4A06">
        <w:rPr>
          <w:rFonts w:ascii="Verdana" w:hAnsi="Verdana" w:cs="Verdana"/>
          <w:color w:val="000000"/>
          <w:sz w:val="20"/>
          <w:szCs w:val="20"/>
        </w:rPr>
        <w:t xml:space="preserve">ice inclusi nel prezzo offerto </w:t>
      </w:r>
      <w:r w:rsidR="00FF161D" w:rsidRPr="005B4A06">
        <w:rPr>
          <w:rFonts w:ascii="Verdana" w:hAnsi="Verdana" w:cs="Verdana"/>
          <w:color w:val="000000"/>
          <w:sz w:val="20"/>
          <w:szCs w:val="20"/>
        </w:rPr>
        <w:t>risultano essere pari ad euro</w:t>
      </w:r>
    </w:p>
    <w:p w14:paraId="1A0FAEA7" w14:textId="77777777" w:rsidR="00FF161D" w:rsidRPr="005B4A06" w:rsidRDefault="00FF161D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cifre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66AC0845" w14:textId="77777777" w:rsidR="00FF161D" w:rsidRPr="005B4A06" w:rsidRDefault="00FF161D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lettere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70C62378" w14:textId="251F55F3" w:rsidR="00F251A1" w:rsidRPr="005B4A06" w:rsidRDefault="00F251A1" w:rsidP="00F251A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 xml:space="preserve">- i propri costi della manodopera inerenti </w:t>
      </w:r>
      <w:proofErr w:type="gramStart"/>
      <w:r w:rsidRPr="005B4A06">
        <w:rPr>
          <w:rFonts w:ascii="Verdana" w:hAnsi="Verdana" w:cs="Verdana"/>
          <w:color w:val="000000"/>
          <w:sz w:val="20"/>
          <w:szCs w:val="20"/>
        </w:rPr>
        <w:t>i</w:t>
      </w:r>
      <w:proofErr w:type="gramEnd"/>
      <w:r w:rsidRPr="005B4A06">
        <w:rPr>
          <w:rFonts w:ascii="Verdana" w:hAnsi="Verdana" w:cs="Verdana"/>
          <w:color w:val="000000"/>
          <w:sz w:val="20"/>
          <w:szCs w:val="20"/>
        </w:rPr>
        <w:t xml:space="preserve"> rischi specifici propri dell’attività dell’impresa appaltatrice inclusi nel prezzo offerto risultano essere pari ad euro</w:t>
      </w:r>
    </w:p>
    <w:p w14:paraId="7C4B9BB7" w14:textId="77777777" w:rsidR="00F251A1" w:rsidRPr="005B4A06" w:rsidRDefault="00F251A1" w:rsidP="00F251A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cifre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7BA1B5AF" w14:textId="77777777" w:rsidR="00F251A1" w:rsidRPr="005B4A06" w:rsidRDefault="00F251A1" w:rsidP="00F251A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lettere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05C404AC" w14:textId="77777777" w:rsidR="00F251A1" w:rsidRPr="005B4A06" w:rsidRDefault="00F251A1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BF3E4F8" w14:textId="77777777" w:rsidR="00FF161D" w:rsidRPr="005B4A06" w:rsidRDefault="00FF161D" w:rsidP="00FF161D">
      <w:pPr>
        <w:spacing w:line="240" w:lineRule="exact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66A3D78E" w14:textId="77777777" w:rsidR="00E6632A" w:rsidRDefault="00E6632A" w:rsidP="00E6632A">
      <w:pPr>
        <w:pStyle w:val="Testodelblocco"/>
        <w:spacing w:before="0" w:after="0"/>
        <w:ind w:left="5579" w:right="198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EC06A5">
        <w:rPr>
          <w:rFonts w:ascii="Verdana" w:hAnsi="Verdana" w:cs="Verdana"/>
          <w:b/>
          <w:bCs/>
          <w:i w:val="0"/>
          <w:iCs w:val="0"/>
          <w:sz w:val="20"/>
          <w:szCs w:val="20"/>
        </w:rPr>
        <w:t>Firmato digitalmente</w:t>
      </w:r>
    </w:p>
    <w:p w14:paraId="36915E25" w14:textId="77777777" w:rsidR="00175A73" w:rsidRPr="005B4A06" w:rsidRDefault="00175A73" w:rsidP="00E6632A">
      <w:pPr>
        <w:pStyle w:val="Testodelblocco"/>
        <w:spacing w:before="0" w:after="0"/>
        <w:ind w:left="5579" w:right="198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5B4A06"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14:paraId="01D57914" w14:textId="77777777" w:rsidR="00175A73" w:rsidRPr="005B4A06" w:rsidRDefault="00175A73" w:rsidP="00175A73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5B4A06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…………………………..</w:t>
      </w:r>
    </w:p>
    <w:p w14:paraId="75929A40" w14:textId="2485EB0A" w:rsidR="007C4286" w:rsidRDefault="007C4286">
      <w:pPr>
        <w:spacing w:after="200" w:line="276" w:lineRule="auto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br w:type="page"/>
      </w:r>
    </w:p>
    <w:p w14:paraId="4096969B" w14:textId="77777777" w:rsidR="00F3412F" w:rsidRPr="005B4A06" w:rsidRDefault="00F3412F" w:rsidP="00AF5A61">
      <w:pPr>
        <w:spacing w:line="360" w:lineRule="auto"/>
        <w:ind w:left="5940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14348CFB" w14:textId="77777777" w:rsidR="00F3412F" w:rsidRPr="005B4A06" w:rsidRDefault="00F3412F" w:rsidP="00AF5A61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5B4A06">
        <w:rPr>
          <w:rFonts w:ascii="Verdana" w:hAnsi="Verdana" w:cs="Verdana"/>
          <w:b/>
          <w:bCs/>
          <w:sz w:val="20"/>
          <w:szCs w:val="20"/>
          <w:lang w:val="it-IT"/>
        </w:rPr>
        <w:t>N.B.:</w:t>
      </w:r>
    </w:p>
    <w:p w14:paraId="3F1129D0" w14:textId="77777777" w:rsidR="00F3412F" w:rsidRPr="005B4A06" w:rsidRDefault="00F3412F" w:rsidP="00AF5A61">
      <w:pPr>
        <w:spacing w:line="360" w:lineRule="auto"/>
        <w:ind w:left="36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07DE5FC" w14:textId="3E310AE4" w:rsidR="00AF5A61" w:rsidRPr="005B4A06" w:rsidRDefault="00F3412F" w:rsidP="00AF5A61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>La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variazione percentuale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unica, sul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prezzo dell’appalto dovrà, nell’offerta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>,</w:t>
      </w:r>
      <w:r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>e</w:t>
      </w:r>
      <w:r w:rsidRPr="005B4A06">
        <w:rPr>
          <w:rFonts w:ascii="Verdana" w:hAnsi="Verdana" w:cs="Verdana"/>
          <w:sz w:val="20"/>
          <w:szCs w:val="20"/>
          <w:lang w:val="it-IT"/>
        </w:rPr>
        <w:t>ssere espressa in cifre e ripetuta in lettere.</w:t>
      </w:r>
      <w:r w:rsidR="00175A73" w:rsidRPr="005B4A06">
        <w:rPr>
          <w:rFonts w:ascii="Verdana" w:hAnsi="Verdana" w:cs="Verdana"/>
          <w:sz w:val="20"/>
          <w:szCs w:val="20"/>
          <w:lang w:val="it-IT"/>
        </w:rPr>
        <w:t xml:space="preserve"> In caso di discordanza, vale l’indicazione in lettere.</w:t>
      </w:r>
    </w:p>
    <w:p w14:paraId="48ECAAB8" w14:textId="77777777" w:rsidR="00F3412F" w:rsidRPr="005B4A06" w:rsidRDefault="00F3412F" w:rsidP="00AF5A61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>Nel caso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di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consorzi o ATI non ancora costituiti l’offerta dovrà essere sottoscritta dai titolari o legali rappresentanti di tutte le imprese che costituiranno i raggruppamenti od i consorzi.</w:t>
      </w:r>
    </w:p>
    <w:p w14:paraId="3A5E3B32" w14:textId="77777777" w:rsidR="00F251A1" w:rsidRPr="005B4A06" w:rsidRDefault="00F251A1" w:rsidP="00F251A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4C11CBA6" w14:textId="77777777" w:rsidR="00F251A1" w:rsidRPr="00F251A1" w:rsidRDefault="00F251A1" w:rsidP="00F251A1">
      <w:pPr>
        <w:spacing w:line="360" w:lineRule="auto"/>
        <w:jc w:val="both"/>
        <w:rPr>
          <w:rFonts w:ascii="Verdana" w:hAnsi="Verdana" w:cs="Verdana"/>
          <w:i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 xml:space="preserve">(*) Nota: In base a quanto stabilito dall’art. 95, comma 10 del </w:t>
      </w:r>
      <w:proofErr w:type="spellStart"/>
      <w:r w:rsidRPr="005B4A06">
        <w:rPr>
          <w:rFonts w:ascii="Verdana" w:hAnsi="Verdana" w:cs="Verdana"/>
          <w:sz w:val="20"/>
          <w:szCs w:val="20"/>
          <w:lang w:val="it-IT"/>
        </w:rPr>
        <w:t>D.Lgs.</w:t>
      </w:r>
      <w:proofErr w:type="spellEnd"/>
      <w:r w:rsidRPr="005B4A06">
        <w:rPr>
          <w:rFonts w:ascii="Verdana" w:hAnsi="Verdana" w:cs="Verdana"/>
          <w:sz w:val="20"/>
          <w:szCs w:val="20"/>
          <w:lang w:val="it-IT"/>
        </w:rPr>
        <w:t xml:space="preserve"> 50/2016: 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Nell'offerta economica l'operatore deve indicare i propri costi della manodopera e gli oneri aziendali concernenti l'adempimento delle disposizioni in materia di salute e sicurezza sui luoghi di lavoro ad esclusione </w:t>
      </w:r>
      <w:r w:rsidRPr="005B4A06">
        <w:rPr>
          <w:rFonts w:ascii="Verdana" w:hAnsi="Verdana" w:cs="Verdana"/>
          <w:i/>
          <w:sz w:val="20"/>
          <w:szCs w:val="20"/>
          <w:u w:val="single"/>
          <w:lang w:val="it-IT"/>
        </w:rPr>
        <w:t>delle forniture senza posa in opera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, </w:t>
      </w:r>
      <w:r w:rsidRPr="005B4A06">
        <w:rPr>
          <w:rFonts w:ascii="Verdana" w:hAnsi="Verdana" w:cs="Verdana"/>
          <w:i/>
          <w:sz w:val="20"/>
          <w:szCs w:val="20"/>
          <w:u w:val="single"/>
          <w:lang w:val="it-IT"/>
        </w:rPr>
        <w:t>dei servizi di natura intellettuale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 e </w:t>
      </w:r>
      <w:r w:rsidRPr="005B4A06">
        <w:rPr>
          <w:rFonts w:ascii="Verdana" w:hAnsi="Verdana" w:cs="Verdana"/>
          <w:i/>
          <w:sz w:val="20"/>
          <w:szCs w:val="20"/>
          <w:u w:val="single"/>
          <w:lang w:val="it-IT"/>
        </w:rPr>
        <w:t>degli affidamenti ai sensi dell'articolo 36, comma 2, lettera a).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 Le stazioni appaltanti, relativamente ai costi della manodopera, prima dell'aggiudicazione procedono a verificare il rispetto di quanto previsto all'articolo 97, comma 5, lettera d)</w:t>
      </w:r>
    </w:p>
    <w:sectPr w:rsidR="00F251A1" w:rsidRPr="00F251A1" w:rsidSect="00AF5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A"/>
    <w:rsid w:val="00013214"/>
    <w:rsid w:val="000614B4"/>
    <w:rsid w:val="000721D9"/>
    <w:rsid w:val="000768C7"/>
    <w:rsid w:val="000966F9"/>
    <w:rsid w:val="000B111A"/>
    <w:rsid w:val="000D282F"/>
    <w:rsid w:val="000F4EEF"/>
    <w:rsid w:val="00144AE2"/>
    <w:rsid w:val="00155A6E"/>
    <w:rsid w:val="00160880"/>
    <w:rsid w:val="00175A73"/>
    <w:rsid w:val="001B6166"/>
    <w:rsid w:val="002725AB"/>
    <w:rsid w:val="002934B3"/>
    <w:rsid w:val="002A6E58"/>
    <w:rsid w:val="002D30D4"/>
    <w:rsid w:val="00380351"/>
    <w:rsid w:val="0038598B"/>
    <w:rsid w:val="003A2D1D"/>
    <w:rsid w:val="003A6F3F"/>
    <w:rsid w:val="00440181"/>
    <w:rsid w:val="00490B34"/>
    <w:rsid w:val="0049287A"/>
    <w:rsid w:val="004E4EFC"/>
    <w:rsid w:val="0057249A"/>
    <w:rsid w:val="005B4A06"/>
    <w:rsid w:val="005B5F28"/>
    <w:rsid w:val="00663A95"/>
    <w:rsid w:val="0067573A"/>
    <w:rsid w:val="006C7979"/>
    <w:rsid w:val="006D4BF6"/>
    <w:rsid w:val="006E10AA"/>
    <w:rsid w:val="007069C0"/>
    <w:rsid w:val="007541DB"/>
    <w:rsid w:val="0077540F"/>
    <w:rsid w:val="007A4583"/>
    <w:rsid w:val="007B1AC2"/>
    <w:rsid w:val="007C4286"/>
    <w:rsid w:val="007E198B"/>
    <w:rsid w:val="007F0C9B"/>
    <w:rsid w:val="0084487C"/>
    <w:rsid w:val="00851F3E"/>
    <w:rsid w:val="008775E7"/>
    <w:rsid w:val="00897A7E"/>
    <w:rsid w:val="008B5F3C"/>
    <w:rsid w:val="008C0882"/>
    <w:rsid w:val="00955585"/>
    <w:rsid w:val="009B571C"/>
    <w:rsid w:val="009E22AC"/>
    <w:rsid w:val="00A271B9"/>
    <w:rsid w:val="00AB5134"/>
    <w:rsid w:val="00AF5A61"/>
    <w:rsid w:val="00B355EC"/>
    <w:rsid w:val="00B47018"/>
    <w:rsid w:val="00B63699"/>
    <w:rsid w:val="00BE7FE5"/>
    <w:rsid w:val="00C04CF8"/>
    <w:rsid w:val="00C21F60"/>
    <w:rsid w:val="00C86409"/>
    <w:rsid w:val="00C930BD"/>
    <w:rsid w:val="00D604D8"/>
    <w:rsid w:val="00D60D30"/>
    <w:rsid w:val="00DE43D6"/>
    <w:rsid w:val="00E01FF6"/>
    <w:rsid w:val="00E43D61"/>
    <w:rsid w:val="00E6632A"/>
    <w:rsid w:val="00E97F6B"/>
    <w:rsid w:val="00EA210F"/>
    <w:rsid w:val="00EC06A5"/>
    <w:rsid w:val="00ED5072"/>
    <w:rsid w:val="00F251A1"/>
    <w:rsid w:val="00F3412F"/>
    <w:rsid w:val="00F83D2F"/>
    <w:rsid w:val="00F848A5"/>
    <w:rsid w:val="00F92CEA"/>
    <w:rsid w:val="00F93C9A"/>
    <w:rsid w:val="00FC14E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22EE1"/>
  <w14:defaultImageDpi w14:val="0"/>
  <w15:docId w15:val="{208256C3-F5F4-40FE-B594-6BF04CB3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87A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0B111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1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415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INA ASSITALIA S</vt:lpstr>
    </vt:vector>
  </TitlesOfParts>
  <Company>AL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ASSITALIA S</dc:title>
  <dc:subject/>
  <dc:creator>AScippa</dc:creator>
  <cp:keywords/>
  <dc:description/>
  <cp:lastModifiedBy>Marica Antonietti</cp:lastModifiedBy>
  <cp:revision>13</cp:revision>
  <cp:lastPrinted>2020-03-13T08:33:00Z</cp:lastPrinted>
  <dcterms:created xsi:type="dcterms:W3CDTF">2020-03-13T11:21:00Z</dcterms:created>
  <dcterms:modified xsi:type="dcterms:W3CDTF">2021-09-28T06:47:00Z</dcterms:modified>
</cp:coreProperties>
</file>