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18369" w14:textId="31936E99" w:rsidR="00007245" w:rsidRPr="008B2790" w:rsidRDefault="008B2790">
      <w:pPr>
        <w:rPr>
          <w:b/>
          <w:bCs/>
        </w:rPr>
      </w:pPr>
      <w:r w:rsidRPr="008B2790">
        <w:rPr>
          <w:b/>
          <w:bCs/>
        </w:rPr>
        <w:t xml:space="preserve">Articolazione degli uffici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07245" w:rsidRPr="00007245" w14:paraId="2A9F9910" w14:textId="77777777" w:rsidTr="00007245">
        <w:tc>
          <w:tcPr>
            <w:tcW w:w="9628" w:type="dxa"/>
            <w:gridSpan w:val="2"/>
            <w:shd w:val="clear" w:color="auto" w:fill="D9D9D9" w:themeFill="background1" w:themeFillShade="D9"/>
          </w:tcPr>
          <w:p w14:paraId="6BEE28C9" w14:textId="68D86D56" w:rsidR="00007245" w:rsidRPr="00007245" w:rsidRDefault="00007245" w:rsidP="00007245">
            <w:pPr>
              <w:jc w:val="center"/>
              <w:rPr>
                <w:b/>
                <w:bCs/>
              </w:rPr>
            </w:pPr>
            <w:r w:rsidRPr="00007245">
              <w:rPr>
                <w:b/>
                <w:bCs/>
              </w:rPr>
              <w:t xml:space="preserve">Organi di </w:t>
            </w:r>
            <w:r>
              <w:rPr>
                <w:b/>
                <w:bCs/>
              </w:rPr>
              <w:t xml:space="preserve">amministrazione e </w:t>
            </w:r>
            <w:r w:rsidRPr="00007245">
              <w:rPr>
                <w:b/>
                <w:bCs/>
              </w:rPr>
              <w:t>gestio</w:t>
            </w:r>
            <w:r>
              <w:rPr>
                <w:b/>
                <w:bCs/>
              </w:rPr>
              <w:t>ne</w:t>
            </w:r>
          </w:p>
        </w:tc>
      </w:tr>
      <w:tr w:rsidR="00007245" w:rsidRPr="008B2790" w14:paraId="2924EC65" w14:textId="77777777" w:rsidTr="00A203B7">
        <w:tc>
          <w:tcPr>
            <w:tcW w:w="4814" w:type="dxa"/>
          </w:tcPr>
          <w:p w14:paraId="2C2AE654" w14:textId="20EE6BF1" w:rsidR="00007245" w:rsidRPr="0091119B" w:rsidRDefault="00007245" w:rsidP="00007245">
            <w:pPr>
              <w:rPr>
                <w:b/>
                <w:bCs/>
              </w:rPr>
            </w:pPr>
            <w:r w:rsidRPr="008B2790">
              <w:rPr>
                <w:b/>
                <w:bCs/>
              </w:rPr>
              <w:t xml:space="preserve">Denominazione </w:t>
            </w:r>
          </w:p>
        </w:tc>
        <w:tc>
          <w:tcPr>
            <w:tcW w:w="4814" w:type="dxa"/>
          </w:tcPr>
          <w:p w14:paraId="04D2E196" w14:textId="768D0DD5" w:rsidR="00007245" w:rsidRPr="00DC6F79" w:rsidRDefault="00007245" w:rsidP="00007245">
            <w:pPr>
              <w:rPr>
                <w:b/>
                <w:bCs/>
              </w:rPr>
            </w:pPr>
            <w:r w:rsidRPr="00DC6F79">
              <w:rPr>
                <w:b/>
                <w:bCs/>
              </w:rPr>
              <w:t xml:space="preserve">Consiglio di Amministrazione </w:t>
            </w:r>
          </w:p>
        </w:tc>
      </w:tr>
      <w:tr w:rsidR="00007245" w:rsidRPr="008B2790" w14:paraId="0489864D" w14:textId="77777777" w:rsidTr="00A203B7">
        <w:tc>
          <w:tcPr>
            <w:tcW w:w="4814" w:type="dxa"/>
          </w:tcPr>
          <w:p w14:paraId="088D9B50" w14:textId="4B3A0B84" w:rsidR="00007245" w:rsidRPr="0091119B" w:rsidRDefault="00007245" w:rsidP="00007245">
            <w:pPr>
              <w:rPr>
                <w:b/>
                <w:bCs/>
              </w:rPr>
            </w:pPr>
            <w:r w:rsidRPr="0091119B">
              <w:rPr>
                <w:b/>
                <w:bCs/>
              </w:rPr>
              <w:t xml:space="preserve">Competenze </w:t>
            </w:r>
          </w:p>
        </w:tc>
        <w:tc>
          <w:tcPr>
            <w:tcW w:w="4814" w:type="dxa"/>
          </w:tcPr>
          <w:p w14:paraId="3B8BFD84" w14:textId="65FCBA20" w:rsidR="00007245" w:rsidRPr="002C5861" w:rsidRDefault="00963441" w:rsidP="00007245">
            <w:r>
              <w:t xml:space="preserve">Amministrazione ordinaria e straordinaria della società per l’attuazione ed il raggiungimento dello scopo sociale. </w:t>
            </w:r>
            <w:r w:rsidR="00685918">
              <w:t>Nomina</w:t>
            </w:r>
            <w:r w:rsidR="004D026A">
              <w:t>re</w:t>
            </w:r>
            <w:r w:rsidR="00685918">
              <w:t xml:space="preserve"> il </w:t>
            </w:r>
            <w:r>
              <w:t>Direttore</w:t>
            </w:r>
            <w:r w:rsidR="00685918">
              <w:t xml:space="preserve"> e i </w:t>
            </w:r>
            <w:r>
              <w:t xml:space="preserve">procuratori. Attribuire i poteri ad amministratori delegati nei limiti di quanto consentito dallo Statuto così come riportato nella visura camerale. </w:t>
            </w:r>
          </w:p>
        </w:tc>
      </w:tr>
      <w:tr w:rsidR="00007245" w:rsidRPr="00007245" w14:paraId="40696BF7" w14:textId="77777777" w:rsidTr="00A203B7">
        <w:tc>
          <w:tcPr>
            <w:tcW w:w="9628" w:type="dxa"/>
            <w:gridSpan w:val="2"/>
            <w:shd w:val="clear" w:color="auto" w:fill="D9D9D9" w:themeFill="background1" w:themeFillShade="D9"/>
          </w:tcPr>
          <w:p w14:paraId="34E4965E" w14:textId="597DB694" w:rsidR="00007245" w:rsidRPr="00007245" w:rsidRDefault="00007245" w:rsidP="00A203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Articolazione degli uffici</w:t>
            </w:r>
            <w:r w:rsidR="00713F27">
              <w:rPr>
                <w:b/>
                <w:bCs/>
              </w:rPr>
              <w:t xml:space="preserve"> </w:t>
            </w:r>
          </w:p>
        </w:tc>
      </w:tr>
      <w:tr w:rsidR="0091119B" w:rsidRPr="008B2790" w14:paraId="6DB158F1" w14:textId="77777777" w:rsidTr="00A203B7">
        <w:tc>
          <w:tcPr>
            <w:tcW w:w="4814" w:type="dxa"/>
          </w:tcPr>
          <w:p w14:paraId="7417B9F0" w14:textId="20726AA9" w:rsidR="0091119B" w:rsidRPr="0091119B" w:rsidRDefault="0091119B" w:rsidP="0091119B">
            <w:pPr>
              <w:rPr>
                <w:b/>
                <w:bCs/>
              </w:rPr>
            </w:pPr>
            <w:r w:rsidRPr="0091119B">
              <w:rPr>
                <w:b/>
                <w:bCs/>
              </w:rPr>
              <w:t>Denominazione Ufficio livello dirigenziale</w:t>
            </w:r>
          </w:p>
        </w:tc>
        <w:tc>
          <w:tcPr>
            <w:tcW w:w="4814" w:type="dxa"/>
          </w:tcPr>
          <w:p w14:paraId="4D451131" w14:textId="36FED6F3" w:rsidR="0091119B" w:rsidRPr="00DC6F79" w:rsidRDefault="00DC6F79" w:rsidP="00A203B7">
            <w:pPr>
              <w:rPr>
                <w:b/>
                <w:bCs/>
              </w:rPr>
            </w:pPr>
            <w:r w:rsidRPr="00DC6F79">
              <w:rPr>
                <w:b/>
                <w:bCs/>
              </w:rPr>
              <w:t>Direttore</w:t>
            </w:r>
          </w:p>
        </w:tc>
      </w:tr>
      <w:tr w:rsidR="0091119B" w14:paraId="50157A86" w14:textId="77777777" w:rsidTr="00A203B7">
        <w:tc>
          <w:tcPr>
            <w:tcW w:w="4814" w:type="dxa"/>
          </w:tcPr>
          <w:p w14:paraId="19F69E8C" w14:textId="4A8F94AC" w:rsidR="0091119B" w:rsidRPr="0091119B" w:rsidRDefault="002C5861" w:rsidP="00A203B7">
            <w:pPr>
              <w:rPr>
                <w:b/>
                <w:bCs/>
              </w:rPr>
            </w:pPr>
            <w:r>
              <w:rPr>
                <w:b/>
                <w:bCs/>
              </w:rPr>
              <w:t>Competenze</w:t>
            </w:r>
          </w:p>
        </w:tc>
        <w:tc>
          <w:tcPr>
            <w:tcW w:w="4814" w:type="dxa"/>
          </w:tcPr>
          <w:p w14:paraId="252D25F2" w14:textId="44A4FD18" w:rsidR="0091119B" w:rsidRPr="00DC6F79" w:rsidRDefault="00DC6F79" w:rsidP="00A203B7">
            <w:r>
              <w:t>Gestione del personale</w:t>
            </w:r>
            <w:r w:rsidR="00685918">
              <w:t>,</w:t>
            </w:r>
            <w:r>
              <w:t xml:space="preserve"> Direzione Tecnica SOA</w:t>
            </w:r>
            <w:r w:rsidR="00685918">
              <w:t>,</w:t>
            </w:r>
            <w:r>
              <w:t xml:space="preserve"> Direzione Tecnica Impianto di Smaltimento</w:t>
            </w:r>
            <w:r w:rsidR="00685918">
              <w:t>,</w:t>
            </w:r>
            <w:r>
              <w:t xml:space="preserve"> </w:t>
            </w:r>
            <w:r w:rsidR="00D953D6">
              <w:t xml:space="preserve">Responsabile </w:t>
            </w:r>
            <w:r>
              <w:t xml:space="preserve">del sistema </w:t>
            </w:r>
            <w:r w:rsidR="00D953D6">
              <w:t xml:space="preserve">di gestione </w:t>
            </w:r>
            <w:r>
              <w:t>integrato</w:t>
            </w:r>
            <w:r w:rsidR="003D408D">
              <w:t>, P</w:t>
            </w:r>
            <w:r w:rsidR="003D408D" w:rsidRPr="003D408D">
              <w:t>ianificazione</w:t>
            </w:r>
            <w:r w:rsidR="003D408D">
              <w:t>, C</w:t>
            </w:r>
            <w:r w:rsidR="003D408D" w:rsidRPr="003D408D">
              <w:t xml:space="preserve">ontrollo di gestione </w:t>
            </w:r>
            <w:r w:rsidR="003D408D">
              <w:t>e</w:t>
            </w:r>
            <w:r w:rsidR="003D408D" w:rsidRPr="003D408D">
              <w:t xml:space="preserve"> </w:t>
            </w:r>
            <w:r w:rsidR="003D408D">
              <w:t>C</w:t>
            </w:r>
            <w:r w:rsidR="003D408D" w:rsidRPr="003D408D">
              <w:t>oordinamento operativo di tutte le attività svolte dalla Società</w:t>
            </w:r>
            <w:r w:rsidR="003D408D">
              <w:t>.</w:t>
            </w:r>
          </w:p>
        </w:tc>
      </w:tr>
      <w:tr w:rsidR="0091119B" w14:paraId="78B6369F" w14:textId="77777777" w:rsidTr="00A203B7">
        <w:tc>
          <w:tcPr>
            <w:tcW w:w="4814" w:type="dxa"/>
          </w:tcPr>
          <w:p w14:paraId="630A36B4" w14:textId="543038D9" w:rsidR="0091119B" w:rsidRPr="0091119B" w:rsidRDefault="002C5861" w:rsidP="00A203B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Nominativo </w:t>
            </w:r>
          </w:p>
        </w:tc>
        <w:tc>
          <w:tcPr>
            <w:tcW w:w="4814" w:type="dxa"/>
          </w:tcPr>
          <w:p w14:paraId="19E170EF" w14:textId="769925C4" w:rsidR="0091119B" w:rsidRDefault="00DC6F79" w:rsidP="00A203B7">
            <w:r>
              <w:t xml:space="preserve">Lorenzo Magi Galluzzi </w:t>
            </w:r>
          </w:p>
        </w:tc>
      </w:tr>
      <w:tr w:rsidR="002C5861" w14:paraId="6FD11389" w14:textId="77777777" w:rsidTr="00A203B7">
        <w:tc>
          <w:tcPr>
            <w:tcW w:w="4814" w:type="dxa"/>
          </w:tcPr>
          <w:p w14:paraId="2BE06A3E" w14:textId="032BCD46" w:rsidR="002C5861" w:rsidRDefault="002C5861" w:rsidP="00A203B7">
            <w:pPr>
              <w:rPr>
                <w:b/>
                <w:bCs/>
              </w:rPr>
            </w:pPr>
            <w:r>
              <w:rPr>
                <w:b/>
                <w:bCs/>
              </w:rPr>
              <w:t>Qualifica</w:t>
            </w:r>
          </w:p>
        </w:tc>
        <w:tc>
          <w:tcPr>
            <w:tcW w:w="4814" w:type="dxa"/>
          </w:tcPr>
          <w:p w14:paraId="5B589175" w14:textId="6A8E004B" w:rsidR="002C5861" w:rsidRDefault="00DC6F79" w:rsidP="00A203B7">
            <w:r>
              <w:t xml:space="preserve">Dirigente </w:t>
            </w:r>
          </w:p>
        </w:tc>
      </w:tr>
      <w:tr w:rsidR="00007245" w:rsidRPr="00007245" w14:paraId="6C44F245" w14:textId="77777777" w:rsidTr="00DC6F79">
        <w:tc>
          <w:tcPr>
            <w:tcW w:w="9628" w:type="dxa"/>
            <w:gridSpan w:val="2"/>
          </w:tcPr>
          <w:p w14:paraId="103C16D7" w14:textId="610FC5EB" w:rsidR="00007245" w:rsidRPr="00007245" w:rsidRDefault="00007245" w:rsidP="00A203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Riferimenti / Contatti</w:t>
            </w:r>
          </w:p>
        </w:tc>
      </w:tr>
      <w:tr w:rsidR="002C5861" w:rsidRPr="008B2790" w14:paraId="061260EC" w14:textId="77777777" w:rsidTr="00A203B7">
        <w:tc>
          <w:tcPr>
            <w:tcW w:w="4814" w:type="dxa"/>
          </w:tcPr>
          <w:p w14:paraId="40A5CC24" w14:textId="39F25EF9" w:rsidR="002C5861" w:rsidRPr="0091119B" w:rsidRDefault="002C5861" w:rsidP="00A203B7">
            <w:pPr>
              <w:rPr>
                <w:b/>
                <w:bCs/>
              </w:rPr>
            </w:pPr>
            <w:r>
              <w:rPr>
                <w:b/>
                <w:bCs/>
              </w:rPr>
              <w:t>Recapito telefonico</w:t>
            </w:r>
          </w:p>
        </w:tc>
        <w:tc>
          <w:tcPr>
            <w:tcW w:w="4814" w:type="dxa"/>
          </w:tcPr>
          <w:p w14:paraId="33956A0E" w14:textId="3E87AF3C" w:rsidR="002C5861" w:rsidRPr="002C5861" w:rsidRDefault="000A42F0" w:rsidP="00A203B7">
            <w:r>
              <w:rPr>
                <w:rFonts w:ascii="Roboto" w:hAnsi="Roboto"/>
                <w:color w:val="212529"/>
                <w:shd w:val="clear" w:color="auto" w:fill="FFFFFF"/>
              </w:rPr>
              <w:t>0717976209</w:t>
            </w:r>
          </w:p>
        </w:tc>
      </w:tr>
      <w:tr w:rsidR="002C5861" w14:paraId="6AA20617" w14:textId="77777777" w:rsidTr="00A203B7">
        <w:tc>
          <w:tcPr>
            <w:tcW w:w="4814" w:type="dxa"/>
          </w:tcPr>
          <w:p w14:paraId="0A1CFC4E" w14:textId="178E4595" w:rsidR="002C5861" w:rsidRPr="00082CE3" w:rsidRDefault="002C5861" w:rsidP="00A203B7">
            <w:pPr>
              <w:rPr>
                <w:b/>
                <w:bCs/>
              </w:rPr>
            </w:pPr>
            <w:r w:rsidRPr="00082CE3">
              <w:rPr>
                <w:b/>
                <w:bCs/>
              </w:rPr>
              <w:t xml:space="preserve">Casella di posta elettronica ordinaria  </w:t>
            </w:r>
          </w:p>
        </w:tc>
        <w:tc>
          <w:tcPr>
            <w:tcW w:w="4814" w:type="dxa"/>
          </w:tcPr>
          <w:p w14:paraId="1507E327" w14:textId="0B22B6B6" w:rsidR="002C5861" w:rsidRPr="00082CE3" w:rsidRDefault="00734498" w:rsidP="00A203B7">
            <w:r w:rsidRPr="00082CE3">
              <w:t>direttore</w:t>
            </w:r>
            <w:r w:rsidR="000A42F0" w:rsidRPr="00082CE3">
              <w:t>@asambiente.it</w:t>
            </w:r>
          </w:p>
        </w:tc>
      </w:tr>
      <w:tr w:rsidR="002C5861" w14:paraId="42CF9988" w14:textId="77777777" w:rsidTr="00A203B7">
        <w:tc>
          <w:tcPr>
            <w:tcW w:w="4814" w:type="dxa"/>
          </w:tcPr>
          <w:p w14:paraId="7F1D9A26" w14:textId="1CBD3E0F" w:rsidR="002C5861" w:rsidRPr="0091119B" w:rsidRDefault="002C5861" w:rsidP="002C5861">
            <w:pPr>
              <w:rPr>
                <w:b/>
                <w:bCs/>
              </w:rPr>
            </w:pPr>
            <w:r w:rsidRPr="002C5861">
              <w:rPr>
                <w:b/>
                <w:bCs/>
              </w:rPr>
              <w:t>Casella di posta elettronica certificata</w:t>
            </w:r>
          </w:p>
        </w:tc>
        <w:tc>
          <w:tcPr>
            <w:tcW w:w="4814" w:type="dxa"/>
          </w:tcPr>
          <w:p w14:paraId="2DAF8D61" w14:textId="4DA33A72" w:rsidR="002C5861" w:rsidRPr="002C5861" w:rsidRDefault="000A42F0" w:rsidP="00A203B7">
            <w:r w:rsidRPr="000A42F0">
              <w:t>asambiente@pec.it</w:t>
            </w:r>
          </w:p>
        </w:tc>
      </w:tr>
      <w:tr w:rsidR="00713F27" w:rsidRPr="00007245" w14:paraId="36DD520E" w14:textId="77777777" w:rsidTr="00A203B7">
        <w:tc>
          <w:tcPr>
            <w:tcW w:w="9628" w:type="dxa"/>
            <w:gridSpan w:val="2"/>
            <w:shd w:val="clear" w:color="auto" w:fill="D9D9D9" w:themeFill="background1" w:themeFillShade="D9"/>
          </w:tcPr>
          <w:p w14:paraId="532E6B75" w14:textId="46D2441A" w:rsidR="00713F27" w:rsidRPr="00007245" w:rsidRDefault="00713F27" w:rsidP="00A203B7">
            <w:pPr>
              <w:jc w:val="center"/>
              <w:rPr>
                <w:b/>
                <w:bCs/>
              </w:rPr>
            </w:pPr>
          </w:p>
        </w:tc>
      </w:tr>
      <w:tr w:rsidR="00713F27" w14:paraId="68F3888F" w14:textId="77777777" w:rsidTr="00A203B7">
        <w:tc>
          <w:tcPr>
            <w:tcW w:w="4814" w:type="dxa"/>
          </w:tcPr>
          <w:p w14:paraId="41E0D914" w14:textId="77777777" w:rsidR="00713F27" w:rsidRPr="0091119B" w:rsidRDefault="00713F27" w:rsidP="00A203B7">
            <w:pPr>
              <w:rPr>
                <w:b/>
                <w:bCs/>
              </w:rPr>
            </w:pPr>
            <w:r w:rsidRPr="0091119B">
              <w:rPr>
                <w:b/>
                <w:bCs/>
              </w:rPr>
              <w:t xml:space="preserve">Denominazione Ufficio </w:t>
            </w:r>
            <w:r>
              <w:rPr>
                <w:b/>
                <w:bCs/>
              </w:rPr>
              <w:t xml:space="preserve">non di </w:t>
            </w:r>
            <w:r w:rsidRPr="0091119B">
              <w:rPr>
                <w:b/>
                <w:bCs/>
              </w:rPr>
              <w:t xml:space="preserve">livello dirigenziale </w:t>
            </w:r>
          </w:p>
        </w:tc>
        <w:tc>
          <w:tcPr>
            <w:tcW w:w="4814" w:type="dxa"/>
          </w:tcPr>
          <w:p w14:paraId="69F4A1E4" w14:textId="5E8B1F9E" w:rsidR="00713F27" w:rsidRPr="00DC6F79" w:rsidRDefault="00DC6F79" w:rsidP="00A203B7">
            <w:pPr>
              <w:rPr>
                <w:b/>
                <w:bCs/>
                <w:highlight w:val="yellow"/>
              </w:rPr>
            </w:pPr>
            <w:r w:rsidRPr="00DC6F79">
              <w:rPr>
                <w:b/>
                <w:bCs/>
              </w:rPr>
              <w:t>Amministrazione e contabilità</w:t>
            </w:r>
          </w:p>
        </w:tc>
      </w:tr>
      <w:tr w:rsidR="00713F27" w14:paraId="339A2E98" w14:textId="77777777" w:rsidTr="00A203B7">
        <w:tc>
          <w:tcPr>
            <w:tcW w:w="4814" w:type="dxa"/>
          </w:tcPr>
          <w:p w14:paraId="61CAC2E5" w14:textId="77777777" w:rsidR="00713F27" w:rsidRPr="0091119B" w:rsidRDefault="00713F27" w:rsidP="00A203B7">
            <w:pPr>
              <w:rPr>
                <w:b/>
                <w:bCs/>
              </w:rPr>
            </w:pPr>
            <w:r>
              <w:rPr>
                <w:b/>
                <w:bCs/>
              </w:rPr>
              <w:t>Competenze</w:t>
            </w:r>
          </w:p>
        </w:tc>
        <w:tc>
          <w:tcPr>
            <w:tcW w:w="4814" w:type="dxa"/>
          </w:tcPr>
          <w:p w14:paraId="3AA3A914" w14:textId="35C4857C" w:rsidR="00713F27" w:rsidRPr="000A42F0" w:rsidRDefault="00E30F07" w:rsidP="00A203B7">
            <w:r>
              <w:t xml:space="preserve">Gestione contabilità </w:t>
            </w:r>
            <w:r w:rsidR="000A42F0" w:rsidRPr="000A42F0">
              <w:t xml:space="preserve">ciclo </w:t>
            </w:r>
            <w:r>
              <w:t>attivo</w:t>
            </w:r>
            <w:r w:rsidR="0004003A">
              <w:t xml:space="preserve"> e passivo</w:t>
            </w:r>
            <w:r>
              <w:t>,</w:t>
            </w:r>
            <w:r w:rsidR="0004003A">
              <w:t xml:space="preserve"> </w:t>
            </w:r>
            <w:r w:rsidR="000A42F0" w:rsidRPr="000A42F0">
              <w:t>verifica contabilità di commessa</w:t>
            </w:r>
            <w:r>
              <w:t>,</w:t>
            </w:r>
            <w:r w:rsidR="000A42F0" w:rsidRPr="000A42F0">
              <w:t xml:space="preserve"> gestione </w:t>
            </w:r>
            <w:r w:rsidR="0004003A">
              <w:t>finanziaria</w:t>
            </w:r>
            <w:r>
              <w:t>,</w:t>
            </w:r>
            <w:r w:rsidR="000A42F0" w:rsidRPr="000A42F0">
              <w:t xml:space="preserve"> adempimenti fiscali</w:t>
            </w:r>
            <w:r>
              <w:t>,</w:t>
            </w:r>
            <w:r w:rsidR="000A42F0" w:rsidRPr="000A42F0">
              <w:t xml:space="preserve"> redazione di verbali e documenti societari</w:t>
            </w:r>
            <w:r>
              <w:t>,</w:t>
            </w:r>
            <w:r w:rsidR="000A42F0" w:rsidRPr="000A42F0">
              <w:t xml:space="preserve"> redazione del bilancio di esercizio</w:t>
            </w:r>
            <w:r>
              <w:t>,</w:t>
            </w:r>
            <w:r w:rsidR="000A42F0" w:rsidRPr="000A42F0">
              <w:t xml:space="preserve"> </w:t>
            </w:r>
            <w:r w:rsidR="0004003A">
              <w:t>gestione</w:t>
            </w:r>
            <w:r w:rsidR="000A42F0" w:rsidRPr="000A42F0">
              <w:t xml:space="preserve"> </w:t>
            </w:r>
            <w:r w:rsidR="0004003A">
              <w:t>registri bollati.</w:t>
            </w:r>
          </w:p>
        </w:tc>
      </w:tr>
      <w:tr w:rsidR="00713F27" w14:paraId="2241B028" w14:textId="77777777" w:rsidTr="00A203B7">
        <w:tc>
          <w:tcPr>
            <w:tcW w:w="4814" w:type="dxa"/>
          </w:tcPr>
          <w:p w14:paraId="3CFA5E40" w14:textId="77777777" w:rsidR="00713F27" w:rsidRPr="0091119B" w:rsidRDefault="00713F27" w:rsidP="00A203B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Nominativo </w:t>
            </w:r>
          </w:p>
        </w:tc>
        <w:tc>
          <w:tcPr>
            <w:tcW w:w="4814" w:type="dxa"/>
          </w:tcPr>
          <w:p w14:paraId="6BFE9FB4" w14:textId="4FCB575F" w:rsidR="00713F27" w:rsidRDefault="00DC6F79" w:rsidP="00A203B7">
            <w:r>
              <w:t xml:space="preserve">Silvana Cesaretti </w:t>
            </w:r>
          </w:p>
        </w:tc>
      </w:tr>
      <w:tr w:rsidR="00713F27" w14:paraId="38DF12CD" w14:textId="77777777" w:rsidTr="00A203B7">
        <w:tc>
          <w:tcPr>
            <w:tcW w:w="4814" w:type="dxa"/>
          </w:tcPr>
          <w:p w14:paraId="4D0FBA6F" w14:textId="77777777" w:rsidR="00713F27" w:rsidRDefault="00713F27" w:rsidP="00A203B7">
            <w:pPr>
              <w:rPr>
                <w:b/>
                <w:bCs/>
              </w:rPr>
            </w:pPr>
            <w:r>
              <w:rPr>
                <w:b/>
                <w:bCs/>
              </w:rPr>
              <w:t>Qualifica</w:t>
            </w:r>
          </w:p>
        </w:tc>
        <w:tc>
          <w:tcPr>
            <w:tcW w:w="4814" w:type="dxa"/>
          </w:tcPr>
          <w:p w14:paraId="6F700E3C" w14:textId="0004A8DD" w:rsidR="00713F27" w:rsidRDefault="00DC6F79" w:rsidP="00A203B7">
            <w:r>
              <w:t xml:space="preserve">Capo Ufficio </w:t>
            </w:r>
          </w:p>
        </w:tc>
      </w:tr>
      <w:tr w:rsidR="00713F27" w:rsidRPr="00007245" w14:paraId="365B827F" w14:textId="77777777" w:rsidTr="00DC6F79">
        <w:tc>
          <w:tcPr>
            <w:tcW w:w="9628" w:type="dxa"/>
            <w:gridSpan w:val="2"/>
          </w:tcPr>
          <w:p w14:paraId="60E117D0" w14:textId="77777777" w:rsidR="00713F27" w:rsidRPr="00007245" w:rsidRDefault="00713F27" w:rsidP="00A203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Riferimenti / Contatti</w:t>
            </w:r>
          </w:p>
        </w:tc>
      </w:tr>
      <w:tr w:rsidR="00713F27" w:rsidRPr="008B2790" w14:paraId="6ECE21DE" w14:textId="77777777" w:rsidTr="00A203B7">
        <w:tc>
          <w:tcPr>
            <w:tcW w:w="4814" w:type="dxa"/>
          </w:tcPr>
          <w:p w14:paraId="6FAA063E" w14:textId="77777777" w:rsidR="00713F27" w:rsidRPr="0091119B" w:rsidRDefault="00713F27" w:rsidP="00A203B7">
            <w:pPr>
              <w:rPr>
                <w:b/>
                <w:bCs/>
              </w:rPr>
            </w:pPr>
            <w:r>
              <w:rPr>
                <w:b/>
                <w:bCs/>
              </w:rPr>
              <w:t>Recapito telefonico</w:t>
            </w:r>
          </w:p>
        </w:tc>
        <w:tc>
          <w:tcPr>
            <w:tcW w:w="4814" w:type="dxa"/>
          </w:tcPr>
          <w:p w14:paraId="68BE7CFF" w14:textId="57388F8C" w:rsidR="00713F27" w:rsidRPr="00DC6F79" w:rsidRDefault="000A42F0" w:rsidP="00A203B7">
            <w:pPr>
              <w:rPr>
                <w:highlight w:val="yellow"/>
              </w:rPr>
            </w:pPr>
            <w:r>
              <w:rPr>
                <w:rFonts w:ascii="Roboto" w:hAnsi="Roboto"/>
                <w:color w:val="212529"/>
                <w:shd w:val="clear" w:color="auto" w:fill="FFFFFF"/>
              </w:rPr>
              <w:t>0717976209</w:t>
            </w:r>
          </w:p>
        </w:tc>
      </w:tr>
      <w:tr w:rsidR="00713F27" w14:paraId="2477A8A9" w14:textId="77777777" w:rsidTr="00A203B7">
        <w:tc>
          <w:tcPr>
            <w:tcW w:w="4814" w:type="dxa"/>
          </w:tcPr>
          <w:p w14:paraId="74F63CAE" w14:textId="77777777" w:rsidR="00713F27" w:rsidRPr="0091119B" w:rsidRDefault="00713F27" w:rsidP="00A203B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Casella di posta elettronica ordinaria </w:t>
            </w:r>
            <w:r w:rsidRPr="0091119B">
              <w:rPr>
                <w:b/>
                <w:bCs/>
              </w:rPr>
              <w:t xml:space="preserve"> </w:t>
            </w:r>
          </w:p>
        </w:tc>
        <w:tc>
          <w:tcPr>
            <w:tcW w:w="4814" w:type="dxa"/>
          </w:tcPr>
          <w:p w14:paraId="2582C2CB" w14:textId="2FA6F49F" w:rsidR="00713F27" w:rsidRPr="00DC6F79" w:rsidRDefault="000A42F0" w:rsidP="00A203B7">
            <w:pPr>
              <w:rPr>
                <w:highlight w:val="yellow"/>
              </w:rPr>
            </w:pPr>
            <w:r w:rsidRPr="000A42F0">
              <w:t>s.cesaretti@asambiente.it</w:t>
            </w:r>
          </w:p>
        </w:tc>
      </w:tr>
      <w:tr w:rsidR="00713F27" w14:paraId="199B4B7C" w14:textId="77777777" w:rsidTr="00A203B7">
        <w:tc>
          <w:tcPr>
            <w:tcW w:w="4814" w:type="dxa"/>
          </w:tcPr>
          <w:p w14:paraId="1D8E16BD" w14:textId="77777777" w:rsidR="00713F27" w:rsidRPr="0091119B" w:rsidRDefault="00713F27" w:rsidP="00A203B7">
            <w:pPr>
              <w:rPr>
                <w:b/>
                <w:bCs/>
              </w:rPr>
            </w:pPr>
            <w:r w:rsidRPr="002C5861">
              <w:rPr>
                <w:b/>
                <w:bCs/>
              </w:rPr>
              <w:t>Casella di posta elettronica certificata</w:t>
            </w:r>
          </w:p>
        </w:tc>
        <w:tc>
          <w:tcPr>
            <w:tcW w:w="4814" w:type="dxa"/>
          </w:tcPr>
          <w:p w14:paraId="6F0B251A" w14:textId="5B3E0A74" w:rsidR="00713F27" w:rsidRPr="00DC6F79" w:rsidRDefault="000A42F0" w:rsidP="00A203B7">
            <w:pPr>
              <w:rPr>
                <w:highlight w:val="yellow"/>
              </w:rPr>
            </w:pPr>
            <w:r w:rsidRPr="000A42F0">
              <w:t>asambiente@pec.it</w:t>
            </w:r>
          </w:p>
        </w:tc>
      </w:tr>
      <w:tr w:rsidR="00DC6F79" w:rsidRPr="00007245" w14:paraId="3B91E25B" w14:textId="77777777" w:rsidTr="00A203B7">
        <w:tc>
          <w:tcPr>
            <w:tcW w:w="9628" w:type="dxa"/>
            <w:gridSpan w:val="2"/>
            <w:shd w:val="clear" w:color="auto" w:fill="D9D9D9" w:themeFill="background1" w:themeFillShade="D9"/>
          </w:tcPr>
          <w:p w14:paraId="3A2BC0D8" w14:textId="77777777" w:rsidR="00DC6F79" w:rsidRPr="00007245" w:rsidRDefault="00DC6F79" w:rsidP="00A203B7">
            <w:pPr>
              <w:jc w:val="center"/>
              <w:rPr>
                <w:b/>
                <w:bCs/>
              </w:rPr>
            </w:pPr>
          </w:p>
        </w:tc>
      </w:tr>
      <w:tr w:rsidR="00DC6F79" w14:paraId="1B65F499" w14:textId="77777777" w:rsidTr="00A203B7">
        <w:tc>
          <w:tcPr>
            <w:tcW w:w="4814" w:type="dxa"/>
          </w:tcPr>
          <w:p w14:paraId="00B15128" w14:textId="77777777" w:rsidR="00DC6F79" w:rsidRPr="0091119B" w:rsidRDefault="00DC6F79" w:rsidP="00A203B7">
            <w:pPr>
              <w:rPr>
                <w:b/>
                <w:bCs/>
              </w:rPr>
            </w:pPr>
            <w:r w:rsidRPr="0091119B">
              <w:rPr>
                <w:b/>
                <w:bCs/>
              </w:rPr>
              <w:t xml:space="preserve">Denominazione Ufficio </w:t>
            </w:r>
            <w:r>
              <w:rPr>
                <w:b/>
                <w:bCs/>
              </w:rPr>
              <w:t xml:space="preserve">non di </w:t>
            </w:r>
            <w:r w:rsidRPr="0091119B">
              <w:rPr>
                <w:b/>
                <w:bCs/>
              </w:rPr>
              <w:t xml:space="preserve">livello dirigenziale </w:t>
            </w:r>
          </w:p>
        </w:tc>
        <w:tc>
          <w:tcPr>
            <w:tcW w:w="4814" w:type="dxa"/>
          </w:tcPr>
          <w:p w14:paraId="2D83266D" w14:textId="2F38C5E5" w:rsidR="00DC6F79" w:rsidRPr="00DC6F79" w:rsidRDefault="00DC6F79" w:rsidP="00A203B7">
            <w:pPr>
              <w:rPr>
                <w:b/>
                <w:bCs/>
                <w:highlight w:val="yellow"/>
              </w:rPr>
            </w:pPr>
            <w:r w:rsidRPr="00DC6F79">
              <w:rPr>
                <w:b/>
                <w:bCs/>
              </w:rPr>
              <w:t>Gare e Acquisti</w:t>
            </w:r>
          </w:p>
        </w:tc>
      </w:tr>
      <w:tr w:rsidR="00DC6F79" w14:paraId="4A863514" w14:textId="77777777" w:rsidTr="00A203B7">
        <w:tc>
          <w:tcPr>
            <w:tcW w:w="4814" w:type="dxa"/>
          </w:tcPr>
          <w:p w14:paraId="31655E1F" w14:textId="77777777" w:rsidR="00DC6F79" w:rsidRPr="0091119B" w:rsidRDefault="00DC6F79" w:rsidP="00A203B7">
            <w:pPr>
              <w:rPr>
                <w:b/>
                <w:bCs/>
              </w:rPr>
            </w:pPr>
            <w:r>
              <w:rPr>
                <w:b/>
                <w:bCs/>
              </w:rPr>
              <w:t>Competenze</w:t>
            </w:r>
          </w:p>
        </w:tc>
        <w:tc>
          <w:tcPr>
            <w:tcW w:w="4814" w:type="dxa"/>
          </w:tcPr>
          <w:p w14:paraId="18D8A6DD" w14:textId="413AC0B1" w:rsidR="00DC6F79" w:rsidRPr="008B2790" w:rsidRDefault="000A42F0" w:rsidP="00A203B7">
            <w:pPr>
              <w:rPr>
                <w:highlight w:val="yellow"/>
              </w:rPr>
            </w:pPr>
            <w:r w:rsidRPr="000A42F0">
              <w:t>Gestione acquisti e approvvigionamenti</w:t>
            </w:r>
            <w:r w:rsidR="00685918">
              <w:t>,</w:t>
            </w:r>
            <w:r w:rsidRPr="000A42F0">
              <w:t xml:space="preserve"> gestione delle diverse fasi di una gara</w:t>
            </w:r>
            <w:r w:rsidR="00685918">
              <w:t xml:space="preserve"> e redazione documenti di gara,</w:t>
            </w:r>
            <w:r w:rsidRPr="000A42F0">
              <w:t xml:space="preserve"> gestione di eventuali richieste di accesso agli atti</w:t>
            </w:r>
            <w:r w:rsidR="00685918">
              <w:t>,</w:t>
            </w:r>
            <w:r w:rsidRPr="000A42F0">
              <w:t xml:space="preserve"> </w:t>
            </w:r>
            <w:r w:rsidRPr="000A42F0">
              <w:lastRenderedPageBreak/>
              <w:t>ricoprire il ruolo di RUP</w:t>
            </w:r>
            <w:r w:rsidR="00685918">
              <w:t>,</w:t>
            </w:r>
            <w:r w:rsidRPr="000A42F0">
              <w:t xml:space="preserve"> gestione di scorte, qualifica dei fornitori.</w:t>
            </w:r>
          </w:p>
        </w:tc>
      </w:tr>
      <w:tr w:rsidR="00DC6F79" w14:paraId="4FA5C408" w14:textId="77777777" w:rsidTr="00A203B7">
        <w:tc>
          <w:tcPr>
            <w:tcW w:w="4814" w:type="dxa"/>
          </w:tcPr>
          <w:p w14:paraId="19AF18B9" w14:textId="77777777" w:rsidR="00DC6F79" w:rsidRPr="0091119B" w:rsidRDefault="00DC6F79" w:rsidP="00A203B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Nominativo </w:t>
            </w:r>
          </w:p>
        </w:tc>
        <w:tc>
          <w:tcPr>
            <w:tcW w:w="4814" w:type="dxa"/>
          </w:tcPr>
          <w:p w14:paraId="6D5421E8" w14:textId="42974538" w:rsidR="00DC6F79" w:rsidRDefault="00DC6F79" w:rsidP="00A203B7">
            <w:r>
              <w:t>Marica Antonietti</w:t>
            </w:r>
          </w:p>
        </w:tc>
      </w:tr>
      <w:tr w:rsidR="00DC6F79" w14:paraId="0B2FF3CF" w14:textId="77777777" w:rsidTr="00A203B7">
        <w:tc>
          <w:tcPr>
            <w:tcW w:w="4814" w:type="dxa"/>
          </w:tcPr>
          <w:p w14:paraId="255E3F66" w14:textId="77777777" w:rsidR="00DC6F79" w:rsidRDefault="00DC6F79" w:rsidP="00A203B7">
            <w:pPr>
              <w:rPr>
                <w:b/>
                <w:bCs/>
              </w:rPr>
            </w:pPr>
            <w:r>
              <w:rPr>
                <w:b/>
                <w:bCs/>
              </w:rPr>
              <w:t>Qualifica</w:t>
            </w:r>
          </w:p>
        </w:tc>
        <w:tc>
          <w:tcPr>
            <w:tcW w:w="4814" w:type="dxa"/>
          </w:tcPr>
          <w:p w14:paraId="2BB2F363" w14:textId="447B20A8" w:rsidR="00DC6F79" w:rsidRDefault="00DC6F79" w:rsidP="00A203B7">
            <w:r>
              <w:t xml:space="preserve">Capo Ufficio </w:t>
            </w:r>
          </w:p>
        </w:tc>
      </w:tr>
      <w:tr w:rsidR="00DC6F79" w:rsidRPr="00007245" w14:paraId="7664DEFD" w14:textId="77777777" w:rsidTr="00DC6F79">
        <w:tc>
          <w:tcPr>
            <w:tcW w:w="9628" w:type="dxa"/>
            <w:gridSpan w:val="2"/>
          </w:tcPr>
          <w:p w14:paraId="49A913AE" w14:textId="77777777" w:rsidR="00DC6F79" w:rsidRPr="00007245" w:rsidRDefault="00DC6F79" w:rsidP="00A203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Riferimenti / Contatti</w:t>
            </w:r>
          </w:p>
        </w:tc>
      </w:tr>
      <w:tr w:rsidR="00DC6F79" w:rsidRPr="008B2790" w14:paraId="300C4576" w14:textId="77777777" w:rsidTr="00A203B7">
        <w:tc>
          <w:tcPr>
            <w:tcW w:w="4814" w:type="dxa"/>
          </w:tcPr>
          <w:p w14:paraId="16CB7584" w14:textId="77777777" w:rsidR="00DC6F79" w:rsidRPr="0091119B" w:rsidRDefault="00DC6F79" w:rsidP="00A203B7">
            <w:pPr>
              <w:rPr>
                <w:b/>
                <w:bCs/>
              </w:rPr>
            </w:pPr>
            <w:r>
              <w:rPr>
                <w:b/>
                <w:bCs/>
              </w:rPr>
              <w:t>Recapito telefonico</w:t>
            </w:r>
          </w:p>
        </w:tc>
        <w:tc>
          <w:tcPr>
            <w:tcW w:w="4814" w:type="dxa"/>
          </w:tcPr>
          <w:p w14:paraId="1668081F" w14:textId="6BB69ABF" w:rsidR="00DC6F79" w:rsidRPr="002C5861" w:rsidRDefault="000A42F0" w:rsidP="00A203B7">
            <w:r>
              <w:rPr>
                <w:rFonts w:ascii="Roboto" w:hAnsi="Roboto"/>
                <w:color w:val="212529"/>
                <w:shd w:val="clear" w:color="auto" w:fill="FFFFFF"/>
              </w:rPr>
              <w:t>0717976209</w:t>
            </w:r>
          </w:p>
        </w:tc>
      </w:tr>
      <w:tr w:rsidR="00DC6F79" w14:paraId="608CE410" w14:textId="77777777" w:rsidTr="00A203B7">
        <w:tc>
          <w:tcPr>
            <w:tcW w:w="4814" w:type="dxa"/>
          </w:tcPr>
          <w:p w14:paraId="61D17C2F" w14:textId="77777777" w:rsidR="00DC6F79" w:rsidRPr="0091119B" w:rsidRDefault="00DC6F79" w:rsidP="00A203B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Casella di posta elettronica ordinaria </w:t>
            </w:r>
            <w:r w:rsidRPr="0091119B">
              <w:rPr>
                <w:b/>
                <w:bCs/>
              </w:rPr>
              <w:t xml:space="preserve"> </w:t>
            </w:r>
          </w:p>
        </w:tc>
        <w:tc>
          <w:tcPr>
            <w:tcW w:w="4814" w:type="dxa"/>
          </w:tcPr>
          <w:p w14:paraId="3C95F961" w14:textId="7253BE77" w:rsidR="00DC6F79" w:rsidRPr="008B2790" w:rsidRDefault="00297058" w:rsidP="00A203B7">
            <w:pPr>
              <w:rPr>
                <w:highlight w:val="yellow"/>
              </w:rPr>
            </w:pPr>
            <w:r w:rsidRPr="00297058">
              <w:t>m.antonietti@asambiente.it</w:t>
            </w:r>
          </w:p>
        </w:tc>
      </w:tr>
      <w:tr w:rsidR="00DC6F79" w14:paraId="59EB346F" w14:textId="77777777" w:rsidTr="00A203B7">
        <w:tc>
          <w:tcPr>
            <w:tcW w:w="4814" w:type="dxa"/>
          </w:tcPr>
          <w:p w14:paraId="18163440" w14:textId="77777777" w:rsidR="00DC6F79" w:rsidRPr="0091119B" w:rsidRDefault="00DC6F79" w:rsidP="00A203B7">
            <w:pPr>
              <w:rPr>
                <w:b/>
                <w:bCs/>
              </w:rPr>
            </w:pPr>
            <w:r w:rsidRPr="002C5861">
              <w:rPr>
                <w:b/>
                <w:bCs/>
              </w:rPr>
              <w:t>Casella di posta elettronica certificata</w:t>
            </w:r>
          </w:p>
        </w:tc>
        <w:tc>
          <w:tcPr>
            <w:tcW w:w="4814" w:type="dxa"/>
          </w:tcPr>
          <w:p w14:paraId="26DF2716" w14:textId="59A01100" w:rsidR="00DC6F79" w:rsidRPr="002C5861" w:rsidRDefault="000A42F0" w:rsidP="00A203B7">
            <w:r w:rsidRPr="000A42F0">
              <w:t>asambiente@pec.it</w:t>
            </w:r>
          </w:p>
        </w:tc>
      </w:tr>
    </w:tbl>
    <w:p w14:paraId="20358C08" w14:textId="77777777" w:rsidR="00007245" w:rsidRDefault="00007245" w:rsidP="00007245"/>
    <w:p w14:paraId="491CA6E8" w14:textId="77777777" w:rsidR="00687936" w:rsidRDefault="00687936"/>
    <w:sectPr w:rsidR="006879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D65"/>
    <w:rsid w:val="00007245"/>
    <w:rsid w:val="0003666F"/>
    <w:rsid w:val="0004003A"/>
    <w:rsid w:val="00082CE3"/>
    <w:rsid w:val="000A42F0"/>
    <w:rsid w:val="00297058"/>
    <w:rsid w:val="002C5861"/>
    <w:rsid w:val="003D408D"/>
    <w:rsid w:val="004D026A"/>
    <w:rsid w:val="00574BD5"/>
    <w:rsid w:val="005B09A3"/>
    <w:rsid w:val="00685918"/>
    <w:rsid w:val="00687936"/>
    <w:rsid w:val="00713F27"/>
    <w:rsid w:val="00734498"/>
    <w:rsid w:val="008B2790"/>
    <w:rsid w:val="0091119B"/>
    <w:rsid w:val="00963441"/>
    <w:rsid w:val="009B5D65"/>
    <w:rsid w:val="00A408DA"/>
    <w:rsid w:val="00A5142F"/>
    <w:rsid w:val="00AD0496"/>
    <w:rsid w:val="00CA6B7D"/>
    <w:rsid w:val="00D62BB7"/>
    <w:rsid w:val="00D953D6"/>
    <w:rsid w:val="00DC6F79"/>
    <w:rsid w:val="00E06F80"/>
    <w:rsid w:val="00E15C57"/>
    <w:rsid w:val="00E30F07"/>
    <w:rsid w:val="00F20219"/>
    <w:rsid w:val="00F211F5"/>
    <w:rsid w:val="00F2454A"/>
    <w:rsid w:val="00F9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36A4A"/>
  <w15:chartTrackingRefBased/>
  <w15:docId w15:val="{624FC611-71CB-2841-8A04-2691B8389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B5D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B5D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B5D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B5D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B5D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B5D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B5D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B5D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B5D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B5D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B5D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B5D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B5D6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B5D6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B5D6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B5D6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B5D6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B5D6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B5D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B5D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B5D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B5D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B5D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B5D6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B5D6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B5D6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B5D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B5D6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B5D65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687936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87936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687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e"/>
    <w:rsid w:val="0091119B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4"/>
      <w:szCs w:val="14"/>
      <w:lang w:eastAsia="it-IT"/>
      <w14:ligatures w14:val="non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34498"/>
    <w:rPr>
      <w:color w:val="96607D" w:themeColor="followedHyperlink"/>
      <w:u w:val="single"/>
    </w:rPr>
  </w:style>
  <w:style w:type="paragraph" w:styleId="Revisione">
    <w:name w:val="Revision"/>
    <w:hidden/>
    <w:uiPriority w:val="99"/>
    <w:semiHidden/>
    <w:rsid w:val="00E30F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E14C7-ABE7-4E19-9B37-D5428176C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Torretti</dc:creator>
  <cp:keywords/>
  <dc:description/>
  <cp:lastModifiedBy>Marica Antonietti</cp:lastModifiedBy>
  <cp:revision>5</cp:revision>
  <dcterms:created xsi:type="dcterms:W3CDTF">2025-11-04T12:06:00Z</dcterms:created>
  <dcterms:modified xsi:type="dcterms:W3CDTF">2026-07-22T08:01:00Z</dcterms:modified>
</cp:coreProperties>
</file>